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630B94" w:rsidTr="00630B94">
        <w:tc>
          <w:tcPr>
            <w:tcW w:w="5777" w:type="dxa"/>
          </w:tcPr>
          <w:p w:rsidR="00630B94" w:rsidRDefault="00630B94">
            <w:r>
              <w:t>1.Спиши текст.</w:t>
            </w:r>
          </w:p>
          <w:p w:rsidR="00630B94" w:rsidRDefault="00630B94" w:rsidP="00630B94">
            <w:pPr>
              <w:jc w:val="center"/>
            </w:pPr>
            <w:r>
              <w:t>В лесу.</w:t>
            </w:r>
          </w:p>
          <w:p w:rsidR="00630B94" w:rsidRDefault="00630B94" w:rsidP="00630B94">
            <w:r>
              <w:t xml:space="preserve">     Из чащи брызнула песня. Это рад солнцу стриж. А вот грачи кричат и сойки. И в траве мир </w:t>
            </w:r>
            <w:proofErr w:type="spellStart"/>
            <w:r>
              <w:t>όжил</w:t>
            </w:r>
            <w:proofErr w:type="spellEnd"/>
            <w:r>
              <w:t>.</w:t>
            </w:r>
          </w:p>
          <w:p w:rsidR="00EF4682" w:rsidRDefault="00EF4682" w:rsidP="00630B94"/>
          <w:p w:rsidR="00630B94" w:rsidRDefault="00630B94" w:rsidP="00630B94">
            <w:r>
              <w:t xml:space="preserve">2.Найди и подчеркни слово-название предмета, в котором все буквы гласных звуков указывают на </w:t>
            </w:r>
            <w:r w:rsidR="00EF4682">
              <w:t>мягкость стоящих перед ними согласных.</w:t>
            </w:r>
          </w:p>
          <w:p w:rsidR="00EF4682" w:rsidRDefault="00EF4682" w:rsidP="00630B94">
            <w:r>
              <w:t>3.Найди и подчеркни в 1-м, 3-м и 4-м предложениях слова-названия действий. Выпиши из них те, в которых все согласные твёрдые.</w:t>
            </w:r>
          </w:p>
        </w:tc>
        <w:tc>
          <w:tcPr>
            <w:tcW w:w="5777" w:type="dxa"/>
          </w:tcPr>
          <w:p w:rsidR="00EF4682" w:rsidRPr="00EF4682" w:rsidRDefault="00EF4682" w:rsidP="00EF4682">
            <w:r w:rsidRPr="00EF4682">
              <w:t>1.Спиши текст.</w:t>
            </w:r>
          </w:p>
          <w:p w:rsidR="00EF4682" w:rsidRPr="00EF4682" w:rsidRDefault="00EF4682" w:rsidP="00EF4682">
            <w:pPr>
              <w:jc w:val="center"/>
            </w:pPr>
            <w:bookmarkStart w:id="0" w:name="_GoBack"/>
            <w:bookmarkEnd w:id="0"/>
            <w:r w:rsidRPr="00EF4682">
              <w:t>В лесу.</w:t>
            </w:r>
          </w:p>
          <w:p w:rsidR="00EF4682" w:rsidRPr="00EF4682" w:rsidRDefault="00EF4682" w:rsidP="00EF4682">
            <w:r w:rsidRPr="00EF4682">
              <w:t xml:space="preserve">     Из чащи брызнула песня. Это рад солнцу стриж. А вот грачи кричат и сойки. И в траве мир </w:t>
            </w:r>
            <w:proofErr w:type="spellStart"/>
            <w:r w:rsidRPr="00EF4682">
              <w:t>όжил</w:t>
            </w:r>
            <w:proofErr w:type="spellEnd"/>
            <w:r w:rsidRPr="00EF4682">
              <w:t>.</w:t>
            </w:r>
          </w:p>
          <w:p w:rsidR="00EF4682" w:rsidRPr="00EF4682" w:rsidRDefault="00EF4682" w:rsidP="00EF4682"/>
          <w:p w:rsidR="00EF4682" w:rsidRPr="00EF4682" w:rsidRDefault="00EF4682" w:rsidP="00EF4682">
            <w:r w:rsidRPr="00EF4682">
              <w:t>2.Найди и подчеркни слово-название предмета, в котором все буквы гласных звуков указывают на мягкость стоящих перед ними согласных.</w:t>
            </w:r>
          </w:p>
          <w:p w:rsidR="00630B94" w:rsidRDefault="00EF4682" w:rsidP="00EF4682">
            <w:r w:rsidRPr="00EF4682">
              <w:t>3.Найди и подчеркни в 1-м, 3-м и 4-м предложениях слова-названия действий. Выпиши из них те, в которых все согласные твёрдые.</w:t>
            </w:r>
          </w:p>
          <w:p w:rsidR="00EF4682" w:rsidRDefault="00EF4682" w:rsidP="00EF4682"/>
        </w:tc>
      </w:tr>
      <w:tr w:rsidR="00630B94" w:rsidTr="00630B94">
        <w:tc>
          <w:tcPr>
            <w:tcW w:w="5777" w:type="dxa"/>
          </w:tcPr>
          <w:p w:rsidR="00EF4682" w:rsidRPr="00EF4682" w:rsidRDefault="00EF4682" w:rsidP="00EF4682">
            <w:r w:rsidRPr="00EF4682">
              <w:t>1.Спиши текст.</w:t>
            </w:r>
          </w:p>
          <w:p w:rsidR="00EF4682" w:rsidRPr="00EF4682" w:rsidRDefault="00EF4682" w:rsidP="00EF4682">
            <w:pPr>
              <w:jc w:val="center"/>
            </w:pPr>
            <w:r w:rsidRPr="00EF4682">
              <w:t>В лесу.</w:t>
            </w:r>
          </w:p>
          <w:p w:rsidR="00EF4682" w:rsidRPr="00EF4682" w:rsidRDefault="00EF4682" w:rsidP="00EF4682">
            <w:r w:rsidRPr="00EF4682">
              <w:t xml:space="preserve">     Из чащи брызнула песня. Это рад солнцу стриж. А вот грачи кричат и сойки. И в траве мир </w:t>
            </w:r>
            <w:proofErr w:type="spellStart"/>
            <w:r w:rsidRPr="00EF4682">
              <w:t>όжил</w:t>
            </w:r>
            <w:proofErr w:type="spellEnd"/>
            <w:r w:rsidRPr="00EF4682">
              <w:t>.</w:t>
            </w:r>
          </w:p>
          <w:p w:rsidR="00EF4682" w:rsidRPr="00EF4682" w:rsidRDefault="00EF4682" w:rsidP="00EF4682"/>
          <w:p w:rsidR="00EF4682" w:rsidRPr="00EF4682" w:rsidRDefault="00EF4682" w:rsidP="00EF4682">
            <w:r w:rsidRPr="00EF4682">
              <w:t>2.Найди и подчеркни слово-название предмета, в котором все буквы гласных звуков указывают на мягкость стоящих перед ними согласных.</w:t>
            </w:r>
          </w:p>
          <w:p w:rsidR="00630B94" w:rsidRDefault="00EF4682" w:rsidP="00EF4682">
            <w:r w:rsidRPr="00EF4682">
              <w:t>3.Найди и подчеркни в 1-м, 3-м и 4-м предложениях слова-названия действий. Выпиши из них те, в которых все согласные твёрдые.</w:t>
            </w:r>
          </w:p>
        </w:tc>
        <w:tc>
          <w:tcPr>
            <w:tcW w:w="5777" w:type="dxa"/>
          </w:tcPr>
          <w:p w:rsidR="00EF4682" w:rsidRPr="00EF4682" w:rsidRDefault="00EF4682" w:rsidP="00EF4682">
            <w:r w:rsidRPr="00EF4682">
              <w:t>1.Спиши текст.</w:t>
            </w:r>
          </w:p>
          <w:p w:rsidR="00EF4682" w:rsidRPr="00EF4682" w:rsidRDefault="00EF4682" w:rsidP="00EF4682">
            <w:pPr>
              <w:jc w:val="center"/>
            </w:pPr>
            <w:r w:rsidRPr="00EF4682">
              <w:t>В лесу.</w:t>
            </w:r>
          </w:p>
          <w:p w:rsidR="00EF4682" w:rsidRPr="00EF4682" w:rsidRDefault="00EF4682" w:rsidP="00EF4682">
            <w:r w:rsidRPr="00EF4682">
              <w:t xml:space="preserve">     Из чащи брызнула песня. Это рад солнцу стриж. А вот грачи кричат и сойки. И в траве мир </w:t>
            </w:r>
            <w:proofErr w:type="spellStart"/>
            <w:r w:rsidRPr="00EF4682">
              <w:t>όжил</w:t>
            </w:r>
            <w:proofErr w:type="spellEnd"/>
            <w:r w:rsidRPr="00EF4682">
              <w:t>.</w:t>
            </w:r>
          </w:p>
          <w:p w:rsidR="00EF4682" w:rsidRPr="00EF4682" w:rsidRDefault="00EF4682" w:rsidP="00EF4682"/>
          <w:p w:rsidR="00EF4682" w:rsidRPr="00EF4682" w:rsidRDefault="00EF4682" w:rsidP="00EF4682">
            <w:r w:rsidRPr="00EF4682">
              <w:t>2.Найди и подчеркни слово-название предмета, в котором все буквы гласных звуков указывают на мягкость стоящих перед ними согласных.</w:t>
            </w:r>
          </w:p>
          <w:p w:rsidR="00630B94" w:rsidRDefault="00EF4682" w:rsidP="00EF4682">
            <w:r w:rsidRPr="00EF4682">
              <w:t>3.Найди и подчеркни в 1-м, 3-м и 4-м предложениях слова-названия действий. Выпиши из них те, в которых все согласные твёрдые.</w:t>
            </w:r>
          </w:p>
          <w:p w:rsidR="00EF4682" w:rsidRDefault="00EF4682" w:rsidP="00EF4682"/>
        </w:tc>
      </w:tr>
      <w:tr w:rsidR="00630B94" w:rsidTr="00630B94">
        <w:tc>
          <w:tcPr>
            <w:tcW w:w="5777" w:type="dxa"/>
          </w:tcPr>
          <w:p w:rsidR="00EF4682" w:rsidRPr="00EF4682" w:rsidRDefault="00EF4682" w:rsidP="00EF4682">
            <w:r w:rsidRPr="00EF4682">
              <w:t>1.Спиши текст.</w:t>
            </w:r>
          </w:p>
          <w:p w:rsidR="00EF4682" w:rsidRPr="00EF4682" w:rsidRDefault="00EF4682" w:rsidP="00EF4682">
            <w:pPr>
              <w:jc w:val="center"/>
            </w:pPr>
            <w:r w:rsidRPr="00EF4682">
              <w:t>В лесу.</w:t>
            </w:r>
          </w:p>
          <w:p w:rsidR="00EF4682" w:rsidRPr="00EF4682" w:rsidRDefault="00EF4682" w:rsidP="00EF4682">
            <w:r w:rsidRPr="00EF4682">
              <w:t xml:space="preserve">     Из чащи брызнула песня. Это рад солнцу стриж. А вот грачи кричат и сойки. И в траве мир </w:t>
            </w:r>
            <w:proofErr w:type="spellStart"/>
            <w:r w:rsidRPr="00EF4682">
              <w:t>όжил</w:t>
            </w:r>
            <w:proofErr w:type="spellEnd"/>
            <w:r w:rsidRPr="00EF4682">
              <w:t>.</w:t>
            </w:r>
          </w:p>
          <w:p w:rsidR="00EF4682" w:rsidRPr="00EF4682" w:rsidRDefault="00EF4682" w:rsidP="00EF4682"/>
          <w:p w:rsidR="00EF4682" w:rsidRPr="00EF4682" w:rsidRDefault="00EF4682" w:rsidP="00EF4682">
            <w:r w:rsidRPr="00EF4682">
              <w:t>2.Найди и подчеркни слово-название предмета, в котором все буквы гласных звуков указывают на мягкость стоящих перед ними согласных.</w:t>
            </w:r>
          </w:p>
          <w:p w:rsidR="00630B94" w:rsidRDefault="00EF4682" w:rsidP="00EF4682">
            <w:r w:rsidRPr="00EF4682">
              <w:t>3.Найди и подчеркни в 1-м, 3-м и 4-м предложениях слова-названия действий. Выпиши из них те, в которых все согласные твёрдые.</w:t>
            </w:r>
          </w:p>
          <w:p w:rsidR="00EF4682" w:rsidRDefault="00EF4682" w:rsidP="00EF4682"/>
        </w:tc>
        <w:tc>
          <w:tcPr>
            <w:tcW w:w="5777" w:type="dxa"/>
          </w:tcPr>
          <w:p w:rsidR="00EF4682" w:rsidRPr="00EF4682" w:rsidRDefault="00EF4682" w:rsidP="00EF4682">
            <w:r w:rsidRPr="00EF4682">
              <w:t>1.Спиши текст.</w:t>
            </w:r>
          </w:p>
          <w:p w:rsidR="00EF4682" w:rsidRPr="00EF4682" w:rsidRDefault="00EF4682" w:rsidP="00EF4682">
            <w:pPr>
              <w:jc w:val="center"/>
            </w:pPr>
            <w:r w:rsidRPr="00EF4682">
              <w:t>В лесу.</w:t>
            </w:r>
          </w:p>
          <w:p w:rsidR="00EF4682" w:rsidRPr="00EF4682" w:rsidRDefault="00EF4682" w:rsidP="00EF4682">
            <w:r w:rsidRPr="00EF4682">
              <w:t xml:space="preserve">     Из чащи брызнула песня. Это рад солнцу стриж. А вот грачи кричат и сойки. И в траве мир </w:t>
            </w:r>
            <w:proofErr w:type="spellStart"/>
            <w:r w:rsidRPr="00EF4682">
              <w:t>όжил</w:t>
            </w:r>
            <w:proofErr w:type="spellEnd"/>
            <w:r w:rsidRPr="00EF4682">
              <w:t>.</w:t>
            </w:r>
          </w:p>
          <w:p w:rsidR="00EF4682" w:rsidRPr="00EF4682" w:rsidRDefault="00EF4682" w:rsidP="00EF4682"/>
          <w:p w:rsidR="00EF4682" w:rsidRPr="00EF4682" w:rsidRDefault="00EF4682" w:rsidP="00EF4682">
            <w:r w:rsidRPr="00EF4682">
              <w:t>2.Найди и подчеркни слово-название предмета, в котором все буквы гласных звуков указывают на мягкость стоящих перед ними согласных.</w:t>
            </w:r>
          </w:p>
          <w:p w:rsidR="00630B94" w:rsidRDefault="00EF4682" w:rsidP="00EF4682">
            <w:r w:rsidRPr="00EF4682">
              <w:t>3.Найди и подчеркни в 1-м, 3-м и 4-м предложениях слова-названия действий. Выпиши из них те, в которых все согласные твёрдые.</w:t>
            </w:r>
          </w:p>
        </w:tc>
      </w:tr>
      <w:tr w:rsidR="00630B94" w:rsidTr="00630B94">
        <w:tc>
          <w:tcPr>
            <w:tcW w:w="5777" w:type="dxa"/>
          </w:tcPr>
          <w:p w:rsidR="00630B94" w:rsidRDefault="00630B94"/>
        </w:tc>
        <w:tc>
          <w:tcPr>
            <w:tcW w:w="5777" w:type="dxa"/>
          </w:tcPr>
          <w:p w:rsidR="00630B94" w:rsidRDefault="00630B94"/>
        </w:tc>
      </w:tr>
    </w:tbl>
    <w:p w:rsidR="007B0369" w:rsidRDefault="007B0369"/>
    <w:sectPr w:rsidR="007B0369" w:rsidSect="00630B94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B94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D61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0B94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EF4682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0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0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C14C9-2877-4977-A006-05F1F247C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2014-01-12T00:25:00Z</cp:lastPrinted>
  <dcterms:created xsi:type="dcterms:W3CDTF">2014-01-12T00:06:00Z</dcterms:created>
  <dcterms:modified xsi:type="dcterms:W3CDTF">2014-01-12T00:26:00Z</dcterms:modified>
</cp:coreProperties>
</file>